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0B1C3" w14:textId="77777777" w:rsidR="00253151" w:rsidRDefault="00253151" w:rsidP="00253151"/>
    <w:p w14:paraId="13D0514C" w14:textId="77777777" w:rsidR="00253151" w:rsidRDefault="004F087D" w:rsidP="00253151">
      <w:pPr>
        <w:jc w:val="center"/>
      </w:pPr>
      <w:r>
        <w:t>TOWN/</w:t>
      </w:r>
      <w:r w:rsidR="00253151">
        <w:t>PARISH COUNCIL OF</w:t>
      </w:r>
    </w:p>
    <w:p w14:paraId="39CB80B7" w14:textId="479B231B" w:rsidR="00253151" w:rsidRDefault="00DD07C7" w:rsidP="00253151">
      <w:pPr>
        <w:jc w:val="center"/>
      </w:pPr>
      <w:proofErr w:type="spellStart"/>
      <w:r>
        <w:t>Thorngumbald</w:t>
      </w:r>
      <w:proofErr w:type="spellEnd"/>
      <w:r>
        <w:t xml:space="preserve"> Parish Council </w:t>
      </w:r>
    </w:p>
    <w:p w14:paraId="4F15B77C" w14:textId="77777777" w:rsidR="00253151" w:rsidRDefault="00253151" w:rsidP="00F2076F"/>
    <w:p w14:paraId="0F2CE312" w14:textId="77777777" w:rsidR="00253151" w:rsidRDefault="00253151" w:rsidP="00253151">
      <w:pPr>
        <w:jc w:val="center"/>
      </w:pPr>
    </w:p>
    <w:p w14:paraId="480FE6E8" w14:textId="77777777" w:rsidR="00253151" w:rsidRPr="00253151" w:rsidRDefault="00253151" w:rsidP="00DD07C7">
      <w:pPr>
        <w:ind w:left="720"/>
        <w:rPr>
          <w:b/>
          <w:sz w:val="76"/>
        </w:rPr>
      </w:pPr>
      <w:r w:rsidRPr="00253151">
        <w:rPr>
          <w:b/>
          <w:sz w:val="76"/>
        </w:rPr>
        <w:t>VACANCY FOR A COUNCILLOR</w:t>
      </w:r>
    </w:p>
    <w:p w14:paraId="251A230E" w14:textId="77777777" w:rsidR="00253151" w:rsidRDefault="00253151" w:rsidP="00253151">
      <w:pPr>
        <w:jc w:val="center"/>
      </w:pPr>
    </w:p>
    <w:p w14:paraId="76BFA294" w14:textId="642EDDF1" w:rsidR="00253151" w:rsidRDefault="00253151" w:rsidP="00253151">
      <w:pPr>
        <w:jc w:val="center"/>
      </w:pPr>
    </w:p>
    <w:p w14:paraId="30CD0772" w14:textId="05DED590" w:rsidR="00253151" w:rsidRDefault="00253151" w:rsidP="00253151">
      <w:pPr>
        <w:pStyle w:val="ListParagraph"/>
        <w:numPr>
          <w:ilvl w:val="0"/>
          <w:numId w:val="1"/>
        </w:numPr>
        <w:spacing w:after="0" w:line="480" w:lineRule="auto"/>
        <w:ind w:left="714" w:hanging="357"/>
      </w:pPr>
      <w:r>
        <w:t xml:space="preserve">There is a vacancy on the above Council caused by </w:t>
      </w:r>
      <w:r w:rsidR="00DD07C7">
        <w:t xml:space="preserve">the resignation of </w:t>
      </w:r>
    </w:p>
    <w:p w14:paraId="44A367AC" w14:textId="5C12FEE8" w:rsidR="00253151" w:rsidRDefault="00A40572" w:rsidP="00253151">
      <w:pPr>
        <w:pStyle w:val="ListParagraph"/>
        <w:spacing w:after="0" w:line="480" w:lineRule="auto"/>
        <w:ind w:left="714"/>
      </w:pPr>
      <w:r>
        <w:t>Charles Hardcastle</w:t>
      </w:r>
    </w:p>
    <w:p w14:paraId="4BCD015C" w14:textId="26609152" w:rsidR="00F2076F" w:rsidRDefault="00253151" w:rsidP="00253151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</w:pPr>
      <w:r>
        <w:t>A by-election to fill the vacancy w</w:t>
      </w:r>
      <w:r w:rsidR="00F2076F">
        <w:t xml:space="preserve">ill be held if by </w:t>
      </w:r>
      <w:r w:rsidR="00DD07C7">
        <w:t>Thursday 16 April 2026</w:t>
      </w:r>
      <w:r w:rsidR="00F2076F">
        <w:t xml:space="preserve">   </w:t>
      </w:r>
      <w:r>
        <w:t xml:space="preserve">           </w:t>
      </w:r>
      <w:r w:rsidR="00F2076F">
        <w:t xml:space="preserve">                </w:t>
      </w:r>
      <w:r>
        <w:t xml:space="preserve">         10 electors for the </w:t>
      </w:r>
      <w:r w:rsidR="004F087D">
        <w:t>Town/</w:t>
      </w:r>
      <w:r>
        <w:t>Parish</w:t>
      </w:r>
      <w:r w:rsidR="00F2076F">
        <w:t xml:space="preserve"> Council give notice in writing to the Chief Executive of the </w:t>
      </w:r>
      <w:r w:rsidR="00F2076F">
        <w:br/>
        <w:t>East Riding of Yorkshire Council at County Hall, Beverley, East Riding of Yorkshire, HU17 9BA claiming such an election.</w:t>
      </w:r>
    </w:p>
    <w:p w14:paraId="12B9F207" w14:textId="77777777" w:rsidR="00F2076F" w:rsidRDefault="00F2076F" w:rsidP="00F2076F">
      <w:pPr>
        <w:pStyle w:val="ListParagraph"/>
        <w:spacing w:after="0" w:line="240" w:lineRule="auto"/>
        <w:ind w:left="714"/>
        <w:jc w:val="both"/>
      </w:pPr>
    </w:p>
    <w:p w14:paraId="0286B496" w14:textId="77777777" w:rsidR="00F2076F" w:rsidRDefault="00F2076F" w:rsidP="00F2076F">
      <w:pPr>
        <w:pStyle w:val="ListParagraph"/>
        <w:spacing w:after="0" w:line="240" w:lineRule="auto"/>
        <w:ind w:left="714"/>
        <w:jc w:val="both"/>
      </w:pPr>
    </w:p>
    <w:p w14:paraId="04CAA142" w14:textId="77777777" w:rsidR="00253151" w:rsidRDefault="00F2076F" w:rsidP="00253151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</w:pPr>
      <w:r>
        <w:t xml:space="preserve"> If no such notice is given the </w:t>
      </w:r>
      <w:r w:rsidR="004F087D">
        <w:t>Town/</w:t>
      </w:r>
      <w:r>
        <w:t>Parish Council will fill the vacancy by co-option.</w:t>
      </w:r>
    </w:p>
    <w:p w14:paraId="6C990E62" w14:textId="77777777" w:rsidR="00F2076F" w:rsidRDefault="00F2076F" w:rsidP="00F2076F">
      <w:pPr>
        <w:spacing w:after="0" w:line="240" w:lineRule="auto"/>
        <w:jc w:val="both"/>
      </w:pPr>
    </w:p>
    <w:p w14:paraId="46C9B948" w14:textId="5F618201" w:rsidR="00F2076F" w:rsidRDefault="00A90E9F" w:rsidP="00F2076F">
      <w:pPr>
        <w:spacing w:after="0" w:line="240" w:lineRule="auto"/>
        <w:jc w:val="both"/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 </w:t>
      </w:r>
      <w:r>
        <w:rPr>
          <w:rStyle w:val="Emphasis"/>
          <w:rFonts w:ascii="Segoe UI" w:hAnsi="Segoe UI" w:cs="Segoe UI"/>
          <w:color w:val="242424"/>
          <w:sz w:val="20"/>
          <w:szCs w:val="20"/>
          <w:shd w:val="clear" w:color="auto" w:fill="FFFFFF"/>
        </w:rPr>
        <w:t>Any</w:t>
      </w:r>
      <w:r>
        <w:rPr>
          <w:rFonts w:ascii="Segoe UI" w:hAnsi="Segoe UI" w:cs="Segoe UI"/>
          <w:i/>
          <w:iCs/>
          <w:color w:val="242424"/>
          <w:sz w:val="20"/>
          <w:szCs w:val="20"/>
          <w:shd w:val="clear" w:color="auto" w:fill="FFFFFF"/>
        </w:rPr>
        <w:t> written requests calling for an election to fill the vacancy will be available for public inspection and copying under Section 228(5) of the Local Government Act 1972...</w:t>
      </w:r>
    </w:p>
    <w:p w14:paraId="43D5DB3E" w14:textId="77777777" w:rsidR="00F2076F" w:rsidRDefault="00F2076F" w:rsidP="00F2076F">
      <w:pPr>
        <w:spacing w:after="0" w:line="240" w:lineRule="auto"/>
        <w:jc w:val="both"/>
      </w:pPr>
    </w:p>
    <w:p w14:paraId="7E48BC6D" w14:textId="05A709F0" w:rsidR="00F2076F" w:rsidRPr="00F2076F" w:rsidRDefault="00F2076F" w:rsidP="00F2076F">
      <w:pPr>
        <w:spacing w:after="0" w:line="240" w:lineRule="auto"/>
        <w:jc w:val="both"/>
        <w:rPr>
          <w:b/>
        </w:rPr>
      </w:pPr>
      <w:r w:rsidRPr="00F2076F">
        <w:rPr>
          <w:b/>
        </w:rPr>
        <w:t>Date:</w:t>
      </w:r>
      <w:r w:rsidR="00A40572">
        <w:rPr>
          <w:b/>
        </w:rPr>
        <w:tab/>
      </w:r>
      <w:r w:rsidR="00A40572">
        <w:rPr>
          <w:b/>
        </w:rPr>
        <w:tab/>
        <w:t>25 March 2026</w:t>
      </w:r>
    </w:p>
    <w:p w14:paraId="477198CF" w14:textId="77777777" w:rsidR="00F2076F" w:rsidRPr="00F2076F" w:rsidRDefault="00F2076F" w:rsidP="00F2076F">
      <w:pPr>
        <w:spacing w:after="0" w:line="240" w:lineRule="auto"/>
        <w:jc w:val="both"/>
        <w:rPr>
          <w:b/>
        </w:rPr>
      </w:pPr>
    </w:p>
    <w:p w14:paraId="6C0016BC" w14:textId="3E3540A6" w:rsidR="00F2076F" w:rsidRPr="00F2076F" w:rsidRDefault="00F2076F" w:rsidP="00F2076F">
      <w:pPr>
        <w:spacing w:after="0" w:line="240" w:lineRule="auto"/>
        <w:jc w:val="both"/>
        <w:rPr>
          <w:b/>
        </w:rPr>
      </w:pPr>
      <w:r w:rsidRPr="00F2076F">
        <w:rPr>
          <w:b/>
        </w:rPr>
        <w:t>Signed:</w:t>
      </w:r>
      <w:r w:rsidR="00A40572">
        <w:rPr>
          <w:b/>
        </w:rPr>
        <w:tab/>
        <w:t>J E Hunt</w:t>
      </w:r>
    </w:p>
    <w:p w14:paraId="5A752CD2" w14:textId="77777777" w:rsidR="00F2076F" w:rsidRPr="00F2076F" w:rsidRDefault="00F2076F" w:rsidP="00F2076F">
      <w:pPr>
        <w:spacing w:after="0" w:line="240" w:lineRule="auto"/>
        <w:jc w:val="both"/>
        <w:rPr>
          <w:b/>
        </w:rPr>
      </w:pPr>
    </w:p>
    <w:p w14:paraId="5C455E50" w14:textId="77777777" w:rsidR="00F2076F" w:rsidRPr="00F2076F" w:rsidRDefault="00F2076F" w:rsidP="00F2076F">
      <w:pPr>
        <w:spacing w:after="0" w:line="240" w:lineRule="auto"/>
        <w:jc w:val="both"/>
        <w:rPr>
          <w:b/>
        </w:rPr>
      </w:pPr>
    </w:p>
    <w:p w14:paraId="6C3FFDB9" w14:textId="4C41E873" w:rsidR="00F2076F" w:rsidRPr="00F2076F" w:rsidRDefault="00F2076F" w:rsidP="00F2076F">
      <w:pPr>
        <w:spacing w:after="0" w:line="240" w:lineRule="auto"/>
        <w:jc w:val="both"/>
        <w:rPr>
          <w:b/>
        </w:rPr>
      </w:pPr>
      <w:r w:rsidRPr="00F2076F">
        <w:rPr>
          <w:b/>
        </w:rPr>
        <w:tab/>
      </w:r>
      <w:r w:rsidRPr="00F2076F">
        <w:rPr>
          <w:b/>
        </w:rPr>
        <w:tab/>
        <w:t>Clerk</w:t>
      </w:r>
      <w:r w:rsidR="00A40572">
        <w:rPr>
          <w:b/>
        </w:rPr>
        <w:t xml:space="preserve"> to </w:t>
      </w:r>
      <w:proofErr w:type="spellStart"/>
      <w:r w:rsidR="00A40572">
        <w:rPr>
          <w:b/>
        </w:rPr>
        <w:t>Thorngumbald</w:t>
      </w:r>
      <w:proofErr w:type="spellEnd"/>
      <w:r w:rsidR="00A40572">
        <w:rPr>
          <w:b/>
        </w:rPr>
        <w:t xml:space="preserve"> Parish Council</w:t>
      </w:r>
    </w:p>
    <w:p w14:paraId="6DF59A2A" w14:textId="77777777" w:rsidR="00F2076F" w:rsidRPr="00F2076F" w:rsidRDefault="00F2076F" w:rsidP="00F2076F">
      <w:pPr>
        <w:spacing w:after="0" w:line="240" w:lineRule="auto"/>
        <w:jc w:val="both"/>
        <w:rPr>
          <w:b/>
        </w:rPr>
      </w:pPr>
    </w:p>
    <w:p w14:paraId="0228361F" w14:textId="59E585AC" w:rsidR="00F2076F" w:rsidRDefault="00F2076F" w:rsidP="00F2076F">
      <w:pPr>
        <w:spacing w:after="0" w:line="240" w:lineRule="auto"/>
        <w:jc w:val="both"/>
        <w:rPr>
          <w:b/>
        </w:rPr>
      </w:pPr>
      <w:r w:rsidRPr="00F2076F">
        <w:rPr>
          <w:b/>
        </w:rPr>
        <w:t>Address:</w:t>
      </w:r>
      <w:r w:rsidR="00A40572">
        <w:rPr>
          <w:b/>
        </w:rPr>
        <w:tab/>
        <w:t>Parish Council Office</w:t>
      </w:r>
    </w:p>
    <w:p w14:paraId="6784792C" w14:textId="77777777" w:rsidR="00E920DD" w:rsidRDefault="00A40572" w:rsidP="00F2076F">
      <w:pPr>
        <w:spacing w:after="0" w:line="24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Village Hall, </w:t>
      </w:r>
    </w:p>
    <w:p w14:paraId="3217DEC5" w14:textId="77777777" w:rsidR="00E920DD" w:rsidRDefault="00A40572" w:rsidP="00E920DD">
      <w:pPr>
        <w:spacing w:after="0" w:line="240" w:lineRule="auto"/>
        <w:ind w:left="720" w:firstLine="720"/>
        <w:jc w:val="both"/>
        <w:rPr>
          <w:b/>
        </w:rPr>
      </w:pPr>
      <w:r>
        <w:rPr>
          <w:b/>
        </w:rPr>
        <w:t xml:space="preserve">Main Road, </w:t>
      </w:r>
    </w:p>
    <w:p w14:paraId="57F68732" w14:textId="77777777" w:rsidR="00E920DD" w:rsidRDefault="00A40572" w:rsidP="00E920DD">
      <w:pPr>
        <w:spacing w:after="0" w:line="240" w:lineRule="auto"/>
        <w:ind w:left="720" w:firstLine="720"/>
        <w:jc w:val="both"/>
        <w:rPr>
          <w:b/>
        </w:rPr>
      </w:pPr>
      <w:proofErr w:type="spellStart"/>
      <w:r>
        <w:rPr>
          <w:b/>
        </w:rPr>
        <w:t>Thorngumbald</w:t>
      </w:r>
      <w:proofErr w:type="spellEnd"/>
      <w:r>
        <w:rPr>
          <w:b/>
        </w:rPr>
        <w:t xml:space="preserve"> </w:t>
      </w:r>
    </w:p>
    <w:p w14:paraId="768177BF" w14:textId="58C9FCDD" w:rsidR="00A40572" w:rsidRPr="00F2076F" w:rsidRDefault="00A40572" w:rsidP="00E920DD">
      <w:pPr>
        <w:spacing w:after="0" w:line="240" w:lineRule="auto"/>
        <w:ind w:left="720" w:firstLine="720"/>
        <w:jc w:val="both"/>
        <w:rPr>
          <w:b/>
        </w:rPr>
      </w:pPr>
      <w:r>
        <w:rPr>
          <w:b/>
        </w:rPr>
        <w:t>HU12 9NG</w:t>
      </w:r>
    </w:p>
    <w:p w14:paraId="5BB0F649" w14:textId="77777777" w:rsidR="00F2076F" w:rsidRPr="00F2076F" w:rsidRDefault="00F2076F" w:rsidP="00F2076F">
      <w:pPr>
        <w:spacing w:after="0" w:line="240" w:lineRule="auto"/>
        <w:jc w:val="both"/>
        <w:rPr>
          <w:b/>
        </w:rPr>
      </w:pPr>
    </w:p>
    <w:p w14:paraId="0AD54C60" w14:textId="77777777" w:rsidR="00F2076F" w:rsidRPr="00F2076F" w:rsidRDefault="00F2076F" w:rsidP="00F2076F">
      <w:pPr>
        <w:spacing w:after="0" w:line="240" w:lineRule="auto"/>
        <w:jc w:val="both"/>
        <w:rPr>
          <w:b/>
        </w:rPr>
      </w:pPr>
    </w:p>
    <w:p w14:paraId="28F7CACA" w14:textId="5995E327" w:rsidR="00F2076F" w:rsidRPr="00F2076F" w:rsidRDefault="00F2076F" w:rsidP="00F2076F">
      <w:pPr>
        <w:spacing w:after="0" w:line="240" w:lineRule="auto"/>
        <w:jc w:val="both"/>
        <w:rPr>
          <w:b/>
        </w:rPr>
      </w:pPr>
      <w:r w:rsidRPr="00F2076F">
        <w:rPr>
          <w:b/>
        </w:rPr>
        <w:t>Telephone Number:</w:t>
      </w:r>
      <w:r w:rsidR="00A40572">
        <w:rPr>
          <w:b/>
        </w:rPr>
        <w:tab/>
        <w:t>01964 601111</w:t>
      </w:r>
    </w:p>
    <w:p w14:paraId="2F5CECA6" w14:textId="27AD6BFF" w:rsidR="00F2076F" w:rsidRPr="00F2076F" w:rsidRDefault="00F2076F" w:rsidP="00F2076F">
      <w:pPr>
        <w:spacing w:after="0" w:line="240" w:lineRule="auto"/>
        <w:jc w:val="both"/>
        <w:rPr>
          <w:b/>
        </w:rPr>
      </w:pPr>
      <w:r w:rsidRPr="00F2076F">
        <w:rPr>
          <w:b/>
        </w:rPr>
        <w:t>Email:</w:t>
      </w:r>
      <w:r w:rsidR="00A40572">
        <w:rPr>
          <w:b/>
        </w:rPr>
        <w:tab/>
      </w:r>
      <w:r w:rsidR="00A40572">
        <w:rPr>
          <w:b/>
        </w:rPr>
        <w:tab/>
        <w:t>clerk@thorngumbald-pc.org.uk</w:t>
      </w:r>
    </w:p>
    <w:sectPr w:rsidR="00F2076F" w:rsidRPr="00F207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550AF" w14:textId="77777777" w:rsidR="002210D8" w:rsidRDefault="002210D8" w:rsidP="00A90E9F">
      <w:pPr>
        <w:spacing w:after="0" w:line="240" w:lineRule="auto"/>
      </w:pPr>
      <w:r>
        <w:separator/>
      </w:r>
    </w:p>
  </w:endnote>
  <w:endnote w:type="continuationSeparator" w:id="0">
    <w:p w14:paraId="6DA1AE8A" w14:textId="77777777" w:rsidR="002210D8" w:rsidRDefault="002210D8" w:rsidP="00A9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474F1" w14:textId="77777777" w:rsidR="002210D8" w:rsidRDefault="002210D8" w:rsidP="00A90E9F">
      <w:pPr>
        <w:spacing w:after="0" w:line="240" w:lineRule="auto"/>
      </w:pPr>
      <w:r>
        <w:separator/>
      </w:r>
    </w:p>
  </w:footnote>
  <w:footnote w:type="continuationSeparator" w:id="0">
    <w:p w14:paraId="73C22B05" w14:textId="77777777" w:rsidR="002210D8" w:rsidRDefault="002210D8" w:rsidP="00A90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3396E"/>
    <w:multiLevelType w:val="hybridMultilevel"/>
    <w:tmpl w:val="BF5CE59C"/>
    <w:lvl w:ilvl="0" w:tplc="0809000F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6" w:hanging="360"/>
      </w:pPr>
    </w:lvl>
    <w:lvl w:ilvl="2" w:tplc="0809001B" w:tentative="1">
      <w:start w:val="1"/>
      <w:numFmt w:val="lowerRoman"/>
      <w:lvlText w:val="%3."/>
      <w:lvlJc w:val="right"/>
      <w:pPr>
        <w:ind w:left="1446" w:hanging="180"/>
      </w:pPr>
    </w:lvl>
    <w:lvl w:ilvl="3" w:tplc="0809000F" w:tentative="1">
      <w:start w:val="1"/>
      <w:numFmt w:val="decimal"/>
      <w:lvlText w:val="%4."/>
      <w:lvlJc w:val="left"/>
      <w:pPr>
        <w:ind w:left="2166" w:hanging="360"/>
      </w:pPr>
    </w:lvl>
    <w:lvl w:ilvl="4" w:tplc="08090019" w:tentative="1">
      <w:start w:val="1"/>
      <w:numFmt w:val="lowerLetter"/>
      <w:lvlText w:val="%5."/>
      <w:lvlJc w:val="left"/>
      <w:pPr>
        <w:ind w:left="2886" w:hanging="360"/>
      </w:pPr>
    </w:lvl>
    <w:lvl w:ilvl="5" w:tplc="0809001B" w:tentative="1">
      <w:start w:val="1"/>
      <w:numFmt w:val="lowerRoman"/>
      <w:lvlText w:val="%6."/>
      <w:lvlJc w:val="right"/>
      <w:pPr>
        <w:ind w:left="3606" w:hanging="180"/>
      </w:pPr>
    </w:lvl>
    <w:lvl w:ilvl="6" w:tplc="0809000F" w:tentative="1">
      <w:start w:val="1"/>
      <w:numFmt w:val="decimal"/>
      <w:lvlText w:val="%7."/>
      <w:lvlJc w:val="left"/>
      <w:pPr>
        <w:ind w:left="4326" w:hanging="360"/>
      </w:pPr>
    </w:lvl>
    <w:lvl w:ilvl="7" w:tplc="08090019" w:tentative="1">
      <w:start w:val="1"/>
      <w:numFmt w:val="lowerLetter"/>
      <w:lvlText w:val="%8."/>
      <w:lvlJc w:val="left"/>
      <w:pPr>
        <w:ind w:left="5046" w:hanging="360"/>
      </w:pPr>
    </w:lvl>
    <w:lvl w:ilvl="8" w:tplc="0809001B" w:tentative="1">
      <w:start w:val="1"/>
      <w:numFmt w:val="lowerRoman"/>
      <w:lvlText w:val="%9."/>
      <w:lvlJc w:val="right"/>
      <w:pPr>
        <w:ind w:left="5766" w:hanging="180"/>
      </w:pPr>
    </w:lvl>
  </w:abstractNum>
  <w:num w:numId="1" w16cid:durableId="703287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151"/>
    <w:rsid w:val="00004143"/>
    <w:rsid w:val="002210D8"/>
    <w:rsid w:val="00253151"/>
    <w:rsid w:val="002B190E"/>
    <w:rsid w:val="004B5CED"/>
    <w:rsid w:val="004F087D"/>
    <w:rsid w:val="00631767"/>
    <w:rsid w:val="00740A85"/>
    <w:rsid w:val="008114D5"/>
    <w:rsid w:val="008D4D37"/>
    <w:rsid w:val="00964373"/>
    <w:rsid w:val="009776CE"/>
    <w:rsid w:val="00A40572"/>
    <w:rsid w:val="00A90E9F"/>
    <w:rsid w:val="00C9389B"/>
    <w:rsid w:val="00DD07C7"/>
    <w:rsid w:val="00E920DD"/>
    <w:rsid w:val="00F2076F"/>
    <w:rsid w:val="00F8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B9B80"/>
  <w15:chartTrackingRefBased/>
  <w15:docId w15:val="{EA121480-6FE8-4656-AB18-5F15C349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15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90E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792</Characters>
  <Application>Microsoft Office Word</Application>
  <DocSecurity>0</DocSecurity>
  <Lines>39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Installer2</dc:creator>
  <cp:keywords/>
  <dc:description/>
  <cp:lastModifiedBy>Jo Hunt</cp:lastModifiedBy>
  <cp:revision>4</cp:revision>
  <cp:lastPrinted>2026-03-26T08:15:00Z</cp:lastPrinted>
  <dcterms:created xsi:type="dcterms:W3CDTF">2026-03-25T13:49:00Z</dcterms:created>
  <dcterms:modified xsi:type="dcterms:W3CDTF">2026-03-26T08:15:00Z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4828c0-bf9e-487a-a999-4cc0afddd2a0_Enabled">
    <vt:lpwstr>true</vt:lpwstr>
  </property>
  <property fmtid="{D5CDD505-2E9C-101B-9397-08002B2CF9AE}" pid="3" name="MSIP_Label_2a4828c0-bf9e-487a-a999-4cc0afddd2a0_SetDate">
    <vt:lpwstr>2022-02-11T15:42:34Z</vt:lpwstr>
  </property>
  <property fmtid="{D5CDD505-2E9C-101B-9397-08002B2CF9AE}" pid="4" name="MSIP_Label_2a4828c0-bf9e-487a-a999-4cc0afddd2a0_Method">
    <vt:lpwstr>Standard</vt:lpwstr>
  </property>
  <property fmtid="{D5CDD505-2E9C-101B-9397-08002B2CF9AE}" pid="5" name="MSIP_Label_2a4828c0-bf9e-487a-a999-4cc0afddd2a0_Name">
    <vt:lpwstr>Not Sensitive</vt:lpwstr>
  </property>
  <property fmtid="{D5CDD505-2E9C-101B-9397-08002B2CF9AE}" pid="6" name="MSIP_Label_2a4828c0-bf9e-487a-a999-4cc0afddd2a0_SiteId">
    <vt:lpwstr>351368d1-9b5a-4c8b-ac76-f39b4c7dd76c</vt:lpwstr>
  </property>
  <property fmtid="{D5CDD505-2E9C-101B-9397-08002B2CF9AE}" pid="7" name="MSIP_Label_2a4828c0-bf9e-487a-a999-4cc0afddd2a0_ActionId">
    <vt:lpwstr>36c630f4-aab0-414e-ac53-794f0f5db3bf</vt:lpwstr>
  </property>
  <property fmtid="{D5CDD505-2E9C-101B-9397-08002B2CF9AE}" pid="8" name="MSIP_Label_2a4828c0-bf9e-487a-a999-4cc0afddd2a0_ContentBits">
    <vt:lpwstr>0</vt:lpwstr>
  </property>
</Properties>
</file>